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CBD9" w14:textId="3ECA433B" w:rsidR="006B68BA" w:rsidRPr="00287703" w:rsidRDefault="006B68BA" w:rsidP="002877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4"/>
          <w:lang w:eastAsia="ru-RU"/>
        </w:rPr>
      </w:pPr>
      <w:r w:rsidRPr="0028770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4"/>
          <w:lang w:eastAsia="ru-RU"/>
        </w:rPr>
        <w:t xml:space="preserve">ДЛЯ ПОЛЬЗОВАТЕЛЕЙ </w:t>
      </w:r>
      <w:r w:rsidR="00D55D8D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4"/>
          <w:lang w:eastAsia="ru-RU"/>
        </w:rPr>
        <w:t>ИРКУТСКОЙ ОБЛАСТИ</w:t>
      </w:r>
      <w:r w:rsidRPr="0028770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4"/>
          <w:lang w:eastAsia="ru-RU"/>
        </w:rPr>
        <w:t xml:space="preserve"> </w:t>
      </w:r>
    </w:p>
    <w:p w14:paraId="63A5149A" w14:textId="77777777" w:rsidR="006B68BA" w:rsidRPr="000E7757" w:rsidRDefault="006B68BA" w:rsidP="002877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450CE" w14:textId="77777777" w:rsidR="000E7757" w:rsidRPr="000E7757" w:rsidRDefault="007B6049" w:rsidP="00287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АВТОРИЗАЦИЯ В </w:t>
      </w:r>
      <w:r w:rsidRPr="000E77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ДНЕВНИК.РУ</w:t>
      </w:r>
      <w:r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</w:t>
      </w:r>
      <w:r w:rsidR="00BD13E4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ЛОГИНА </w:t>
      </w:r>
    </w:p>
    <w:p w14:paraId="596CC826" w14:textId="77777777" w:rsidR="007B6049" w:rsidRPr="000E7757" w:rsidRDefault="00BD13E4" w:rsidP="00287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ПАРОЛЯ</w:t>
      </w:r>
      <w:r w:rsidR="000E7757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73A3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E7757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ЛИЧНОГО КАБИНЕТА НА </w:t>
      </w:r>
      <w:r w:rsidR="006B68BA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</w:t>
      </w:r>
      <w:r w:rsidR="000E7757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6B68BA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6049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</w:t>
      </w:r>
      <w:r w:rsidR="000E7757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7B6049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ГОСУДАРСТВЕННЫХ УСЛУГ</w:t>
      </w:r>
      <w:r w:rsidR="006B68BA"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68BA" w:rsidRPr="000E77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GOSUSLUGI</w:t>
      </w:r>
      <w:r w:rsidR="006B68BA" w:rsidRPr="000E77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6B68BA" w:rsidRPr="000E77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RU</w:t>
      </w:r>
    </w:p>
    <w:p w14:paraId="3D47476D" w14:textId="2E4D1119" w:rsidR="00AF7E97" w:rsidRPr="000E7757" w:rsidRDefault="007B6049" w:rsidP="00287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пользователей старше 18</w:t>
      </w:r>
      <w:r w:rsidR="00AF7E97"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лет)</w:t>
      </w:r>
    </w:p>
    <w:p w14:paraId="728BF078" w14:textId="77777777" w:rsidR="00AF7E97" w:rsidRPr="000E7757" w:rsidRDefault="00AF7E97" w:rsidP="0028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51D8E" w14:textId="77777777" w:rsidR="00851DE0" w:rsidRPr="000E7757" w:rsidRDefault="00851DE0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Руководство описывает все необходимые действия для успешной авторизации 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Дневник.ру с использованием логина и пароля </w:t>
      </w:r>
      <w:r w:rsidR="004F73A3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кабинета на</w:t>
      </w:r>
      <w:r w:rsidR="004F73A3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 (далее – портал госуслуг</w:t>
      </w:r>
      <w:r w:rsidR="00976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портал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C9BDB6D" w14:textId="77777777" w:rsidR="000E7757" w:rsidRPr="000E7757" w:rsidRDefault="000E7757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DD4C3" w14:textId="737E3CDB" w:rsidR="00AF7E97" w:rsidRPr="000E7757" w:rsidRDefault="00C6184F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7E9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7E9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 Дневник.ру </w:t>
      </w:r>
      <w:r w:rsidR="00F107A1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90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F107A1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логина и пароля </w:t>
      </w:r>
      <w:r w:rsidR="004F73A3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кабинета на </w:t>
      </w:r>
      <w:r w:rsidR="00F107A1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0E775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07A1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E0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госуслуг </w:t>
      </w:r>
      <w:r w:rsidR="00105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AF7E97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1728A31" w14:textId="6EF97A8C" w:rsidR="00105BB0" w:rsidRPr="00105BB0" w:rsidRDefault="00105BB0" w:rsidP="00105BB0">
      <w:pPr>
        <w:pStyle w:val="a3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ля пользователей старше 18 лет:</w:t>
      </w:r>
    </w:p>
    <w:p w14:paraId="122C3E4A" w14:textId="31485513" w:rsidR="00105BB0" w:rsidRPr="00105BB0" w:rsidRDefault="00105BB0" w:rsidP="00105BB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Стандартной или Подтверждённой учётной записи на </w:t>
      </w:r>
      <w:hyperlink r:id="rId11" w:history="1">
        <w:r w:rsidRPr="00105BB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портале госуслуг</w:t>
        </w:r>
      </w:hyperlink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105BB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зарегистрироваться</w:t>
        </w:r>
      </w:hyperlink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на портале госуслуг, заполнить личный профиль (ФИО, СНИЛС и др.) и дождаться завершения проверки сведений или посетить МФЦ).</w:t>
      </w:r>
    </w:p>
    <w:p w14:paraId="465E511C" w14:textId="77777777" w:rsidR="00105BB0" w:rsidRPr="00105BB0" w:rsidRDefault="00105BB0" w:rsidP="00105BB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>Наличие учётной записи Дневник.ру, привязанной к образовательной организации.</w:t>
      </w:r>
    </w:p>
    <w:p w14:paraId="4CF1A3D4" w14:textId="2321ABCA" w:rsidR="00105BB0" w:rsidRPr="00341888" w:rsidRDefault="00105BB0" w:rsidP="0034188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>Совпадение ФИО и СНИЛС в учётных записях портала госуслуг и Дневник.ру.</w:t>
      </w:r>
    </w:p>
    <w:p w14:paraId="21715780" w14:textId="4C8150C1" w:rsidR="00105BB0" w:rsidRPr="00105BB0" w:rsidRDefault="00105BB0" w:rsidP="00105BB0">
      <w:pPr>
        <w:pStyle w:val="a3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если СНИЛС отсутствует в профиле Дневник.ру, то для успешной авторизации пользователю необходимо выполнить связывание своих учетных записей вручную. Подробнее в статье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«Связывание учётных записей Дневник.ру и портала госуслуг вручную»</w:t>
        </w:r>
      </w:hyperlink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1436873E" w14:textId="77777777" w:rsidR="00105BB0" w:rsidRPr="00105BB0" w:rsidRDefault="00105BB0" w:rsidP="00105BB0">
      <w:pPr>
        <w:pStyle w:val="a3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15EA30" w14:textId="44FB6E52" w:rsidR="00105BB0" w:rsidRPr="00341888" w:rsidRDefault="00105BB0" w:rsidP="00341888">
      <w:pPr>
        <w:pStyle w:val="a3"/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341888">
        <w:rPr>
          <w:rFonts w:ascii="Times New Roman" w:hAnsi="Times New Roman" w:cs="Times New Roman"/>
          <w:b/>
          <w:sz w:val="24"/>
          <w:szCs w:val="24"/>
          <w:lang w:eastAsia="ru-RU"/>
        </w:rPr>
        <w:t>ля пользователей младше 18 лет:</w:t>
      </w:r>
    </w:p>
    <w:p w14:paraId="4AC5E843" w14:textId="238B3974" w:rsidR="00105BB0" w:rsidRPr="00105BB0" w:rsidRDefault="00105BB0" w:rsidP="00105BB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</w:t>
      </w:r>
      <w:r w:rsidRPr="00341888">
        <w:rPr>
          <w:rFonts w:ascii="Times New Roman" w:hAnsi="Times New Roman" w:cs="Times New Roman"/>
          <w:b/>
          <w:sz w:val="24"/>
          <w:szCs w:val="24"/>
          <w:lang w:eastAsia="ru-RU"/>
        </w:rPr>
        <w:t>учетной записи</w:t>
      </w: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hyperlink r:id="rId14" w:history="1">
        <w:r w:rsidRPr="0034188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портале госуслуг</w:t>
        </w:r>
      </w:hyperlink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(пользователи </w:t>
      </w:r>
      <w:r w:rsidRPr="00341888">
        <w:rPr>
          <w:rFonts w:ascii="Times New Roman" w:hAnsi="Times New Roman" w:cs="Times New Roman"/>
          <w:b/>
          <w:sz w:val="24"/>
          <w:szCs w:val="24"/>
          <w:lang w:eastAsia="ru-RU"/>
        </w:rPr>
        <w:t>до 18 лет</w:t>
      </w: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зарегистрированы </w:t>
      </w:r>
      <w:hyperlink r:id="rId15" w:history="1">
        <w:r w:rsidRPr="0034188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из родительского профиля</w:t>
        </w:r>
      </w:hyperlink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прикреплены к нему).</w:t>
      </w:r>
    </w:p>
    <w:p w14:paraId="256C2E5B" w14:textId="4DEDEE2E" w:rsidR="00105BB0" w:rsidRPr="00105BB0" w:rsidRDefault="00077C61" w:rsidP="00105BB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активированной учётной</w:t>
      </w:r>
      <w:bookmarkStart w:id="0" w:name="_GoBack"/>
      <w:bookmarkEnd w:id="0"/>
      <w:r w:rsidR="00105BB0"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 записи Дневник.ру, привязанной к образовательной организации.</w:t>
      </w:r>
    </w:p>
    <w:p w14:paraId="426EA111" w14:textId="77777777" w:rsidR="00105BB0" w:rsidRDefault="00105BB0" w:rsidP="00105BB0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Связывание учётных записей портала госуслуг и Дневник.ру. </w:t>
      </w:r>
    </w:p>
    <w:p w14:paraId="3CFF73D9" w14:textId="7874D98F" w:rsidR="004478E8" w:rsidRPr="00077C61" w:rsidRDefault="00105BB0" w:rsidP="00077C61">
      <w:pPr>
        <w:pStyle w:val="a3"/>
        <w:shd w:val="clear" w:color="auto" w:fill="FFFFFF"/>
        <w:tabs>
          <w:tab w:val="left" w:pos="993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BB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Подробнее в статье </w:t>
      </w:r>
      <w:hyperlink r:id="rId16" w:history="1">
        <w:r w:rsidR="00341888" w:rsidRPr="0034188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«Связывание учётных записей Дневник.ру и портала госуслуг вручную»</w:t>
        </w:r>
      </w:hyperlink>
      <w:r w:rsidR="00341888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DC81D40" w14:textId="77777777" w:rsidR="00341888" w:rsidRDefault="00341888" w:rsidP="00341888">
      <w:pPr>
        <w:pStyle w:val="a3"/>
        <w:shd w:val="clear" w:color="auto" w:fill="FFFFFF"/>
        <w:tabs>
          <w:tab w:val="left" w:pos="993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0031718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A57F0D" w14:textId="77777777" w:rsidR="00AF7E97" w:rsidRPr="004A171E" w:rsidRDefault="00AF7E97" w:rsidP="00287703">
          <w:pPr>
            <w:pStyle w:val="a5"/>
            <w:spacing w:before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5FDFB50" w14:textId="77777777" w:rsidR="004A52B0" w:rsidRDefault="00AF7E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A17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A171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A17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2908167" w:history="1">
            <w:r w:rsidR="004A52B0" w:rsidRPr="008C5858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1. РЕГИСТРАЦИЯ НА ПОРТАЛЕ ГОСУСЛУГ</w:t>
            </w:r>
            <w:r w:rsidR="004A52B0">
              <w:rPr>
                <w:noProof/>
                <w:webHidden/>
              </w:rPr>
              <w:tab/>
            </w:r>
            <w:r w:rsidR="004A52B0">
              <w:rPr>
                <w:noProof/>
                <w:webHidden/>
              </w:rPr>
              <w:fldChar w:fldCharType="begin"/>
            </w:r>
            <w:r w:rsidR="004A52B0">
              <w:rPr>
                <w:noProof/>
                <w:webHidden/>
              </w:rPr>
              <w:instrText xml:space="preserve"> PAGEREF _Toc492908167 \h </w:instrText>
            </w:r>
            <w:r w:rsidR="004A52B0">
              <w:rPr>
                <w:noProof/>
                <w:webHidden/>
              </w:rPr>
            </w:r>
            <w:r w:rsidR="004A52B0">
              <w:rPr>
                <w:noProof/>
                <w:webHidden/>
              </w:rPr>
              <w:fldChar w:fldCharType="separate"/>
            </w:r>
            <w:r w:rsidR="004C5BF6">
              <w:rPr>
                <w:noProof/>
                <w:webHidden/>
              </w:rPr>
              <w:t>2</w:t>
            </w:r>
            <w:r w:rsidR="004A52B0">
              <w:rPr>
                <w:noProof/>
                <w:webHidden/>
              </w:rPr>
              <w:fldChar w:fldCharType="end"/>
            </w:r>
          </w:hyperlink>
        </w:p>
        <w:p w14:paraId="6B9F0D18" w14:textId="018014FE" w:rsidR="004A52B0" w:rsidRDefault="00862B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2908168" w:history="1">
            <w:r w:rsidR="004A52B0" w:rsidRPr="008C5858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2. РЕГИСТРАЦИЯ В ДНЕВНИК.РУ</w:t>
            </w:r>
            <w:r w:rsidR="004A52B0">
              <w:rPr>
                <w:noProof/>
                <w:webHidden/>
              </w:rPr>
              <w:tab/>
            </w:r>
            <w:r w:rsidR="004A52B0">
              <w:rPr>
                <w:noProof/>
                <w:webHidden/>
              </w:rPr>
              <w:fldChar w:fldCharType="begin"/>
            </w:r>
            <w:r w:rsidR="004A52B0">
              <w:rPr>
                <w:noProof/>
                <w:webHidden/>
              </w:rPr>
              <w:instrText xml:space="preserve"> PAGEREF _Toc492908168 \h </w:instrText>
            </w:r>
            <w:r w:rsidR="004A52B0">
              <w:rPr>
                <w:noProof/>
                <w:webHidden/>
              </w:rPr>
            </w:r>
            <w:r w:rsidR="004A52B0">
              <w:rPr>
                <w:noProof/>
                <w:webHidden/>
              </w:rPr>
              <w:fldChar w:fldCharType="separate"/>
            </w:r>
            <w:r w:rsidR="004C5BF6">
              <w:rPr>
                <w:noProof/>
                <w:webHidden/>
              </w:rPr>
              <w:t>5</w:t>
            </w:r>
            <w:r w:rsidR="004A52B0">
              <w:rPr>
                <w:noProof/>
                <w:webHidden/>
              </w:rPr>
              <w:fldChar w:fldCharType="end"/>
            </w:r>
          </w:hyperlink>
        </w:p>
        <w:p w14:paraId="4FC6342D" w14:textId="77777777" w:rsidR="004A52B0" w:rsidRDefault="00862B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2908169" w:history="1">
            <w:r w:rsidR="004A52B0" w:rsidRPr="008C5858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3. АВТОРИЗАЦИЯ В СИСТЕМЕ С ПОМОЩЬЮ ЛОГИНА И ПАРОЛЯ ОТ ЛИЧНОГО КАБИЕНТА НА ПОРТАЛЕ ГОСУСЛУГ</w:t>
            </w:r>
            <w:r w:rsidR="004A52B0">
              <w:rPr>
                <w:noProof/>
                <w:webHidden/>
              </w:rPr>
              <w:tab/>
            </w:r>
            <w:r w:rsidR="004A52B0">
              <w:rPr>
                <w:noProof/>
                <w:webHidden/>
              </w:rPr>
              <w:fldChar w:fldCharType="begin"/>
            </w:r>
            <w:r w:rsidR="004A52B0">
              <w:rPr>
                <w:noProof/>
                <w:webHidden/>
              </w:rPr>
              <w:instrText xml:space="preserve"> PAGEREF _Toc492908169 \h </w:instrText>
            </w:r>
            <w:r w:rsidR="004A52B0">
              <w:rPr>
                <w:noProof/>
                <w:webHidden/>
              </w:rPr>
            </w:r>
            <w:r w:rsidR="004A52B0">
              <w:rPr>
                <w:noProof/>
                <w:webHidden/>
              </w:rPr>
              <w:fldChar w:fldCharType="separate"/>
            </w:r>
            <w:r w:rsidR="004C5BF6">
              <w:rPr>
                <w:noProof/>
                <w:webHidden/>
              </w:rPr>
              <w:t>8</w:t>
            </w:r>
            <w:r w:rsidR="004A52B0">
              <w:rPr>
                <w:noProof/>
                <w:webHidden/>
              </w:rPr>
              <w:fldChar w:fldCharType="end"/>
            </w:r>
          </w:hyperlink>
        </w:p>
        <w:p w14:paraId="24116304" w14:textId="0C9A0548" w:rsidR="00AF7E97" w:rsidRPr="00105BB0" w:rsidRDefault="00AF7E97" w:rsidP="0028770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A171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A105C35" w14:textId="7AA89FAA" w:rsidR="00AF7E97" w:rsidRPr="000E7757" w:rsidRDefault="004A52B0" w:rsidP="00287703">
      <w:pPr>
        <w:pStyle w:val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Toc492908167"/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1. </w:t>
      </w:r>
      <w:r w:rsidR="00AF7E97" w:rsidRPr="000E7757">
        <w:rPr>
          <w:rFonts w:ascii="Times New Roman" w:eastAsia="Times New Roman" w:hAnsi="Times New Roman" w:cs="Times New Roman"/>
          <w:szCs w:val="24"/>
          <w:lang w:eastAsia="ru-RU"/>
        </w:rPr>
        <w:t>РЕГИСТРАЦИЯ НА ПОРТАЛЕ ГОСУСЛУГ</w:t>
      </w:r>
      <w:bookmarkEnd w:id="1"/>
    </w:p>
    <w:p w14:paraId="70AE293B" w14:textId="261F0F1E" w:rsidR="00AF7E97" w:rsidRPr="000E7757" w:rsidRDefault="00506506" w:rsidP="0028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CC2DA" wp14:editId="560565C5">
                <wp:simplePos x="0" y="0"/>
                <wp:positionH relativeFrom="column">
                  <wp:posOffset>19050</wp:posOffset>
                </wp:positionH>
                <wp:positionV relativeFrom="paragraph">
                  <wp:posOffset>234315</wp:posOffset>
                </wp:positionV>
                <wp:extent cx="5944235" cy="1510030"/>
                <wp:effectExtent l="0" t="0" r="1841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510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44B42" w14:textId="45D3F366" w:rsidR="00AF7E97" w:rsidRPr="00836A2A" w:rsidRDefault="00AF7E97" w:rsidP="00287703">
                            <w:pPr>
                              <w:shd w:val="clear" w:color="auto" w:fill="FFFFFF"/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На портале госуслуг существует три уровня учетной записи. 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Вход в систему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Дневник.ру </w:t>
                            </w:r>
                            <w:r w:rsidR="0018133C"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 помощью логина и пароля </w:t>
                            </w:r>
                            <w:r w:rsidR="00CD4CA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18133C"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портала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госуслуг можно осуществить 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только при наличии учетной записи </w:t>
                            </w:r>
                            <w:r w:rsidR="00D45A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второго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r w:rsidR="0050650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836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Стандартная учетная запись</w:t>
                            </w:r>
                            <w:r w:rsidR="00506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  <w:r w:rsidRPr="00836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) 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или </w:t>
                            </w:r>
                            <w:r w:rsidR="00D45A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третьего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r w:rsidR="0050650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836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Подтвержденная учетная запись</w:t>
                            </w:r>
                            <w:r w:rsidR="00506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  <w:r w:rsidRPr="00836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) 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уровня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57059BFF" w14:textId="4249142F" w:rsidR="00AF7E97" w:rsidRDefault="00AF7E97" w:rsidP="00287703">
                            <w:pPr>
                              <w:shd w:val="clear" w:color="auto" w:fill="FFFFFF"/>
                              <w:spacing w:after="0"/>
                              <w:ind w:firstLine="709"/>
                              <w:jc w:val="both"/>
                            </w:pP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Более подробно с особенностями разных уровней учетных записей можно ознакомиться по этой ссылке: </w:t>
                            </w:r>
                            <w:hyperlink r:id="rId17" w:history="1">
                              <w:r w:rsidRPr="00836A2A">
                                <w:rPr>
                                  <w:rStyle w:val="a4"/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https://www.gosuslugi.ru/help/faq/c-1/1</w:t>
                              </w:r>
                            </w:hyperlink>
                            <w:r w:rsidRPr="00836A2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(Раздел «Уровни учетной записи»).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CC2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5pt;margin-top:18.45pt;width:468.05pt;height:1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" fillcolor="white [3201]" strokecolor="#5b9bd5 [3204]" strokeweight="1pt">
                <v:textbox>
                  <w:txbxContent>
                    <w:p w14:paraId="61D44B42" w14:textId="45D3F366" w:rsidR="00AF7E97" w:rsidRPr="00836A2A" w:rsidRDefault="00AF7E97" w:rsidP="00287703">
                      <w:pPr>
                        <w:shd w:val="clear" w:color="auto" w:fill="FFFFFF"/>
                        <w:spacing w:after="0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На портале госуслуг существует три уровня учетной записи. 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Вход в систему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Дневник.ру </w:t>
                      </w:r>
                      <w:r w:rsidR="0018133C"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с помощью логина и пароля </w:t>
                      </w:r>
                      <w:r w:rsidR="00CD4CA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18133C"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портала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госуслуг можно осуществить 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только при наличии учетной записи </w:t>
                      </w:r>
                      <w:r w:rsidR="00D45A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второго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(</w:t>
                      </w:r>
                      <w:r w:rsidR="0050650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836A2A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Стандартная учетная запись</w:t>
                      </w:r>
                      <w:r w:rsidR="0050650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  <w:r w:rsidRPr="00836A2A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) 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или </w:t>
                      </w:r>
                      <w:r w:rsidR="00D45A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третьего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(</w:t>
                      </w:r>
                      <w:r w:rsidR="0050650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836A2A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Подтвержденная учетная запись</w:t>
                      </w:r>
                      <w:r w:rsidR="0050650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  <w:r w:rsidRPr="00836A2A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) 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уровня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</w:p>
                    <w:p w14:paraId="57059BFF" w14:textId="4249142F" w:rsidR="00AF7E97" w:rsidRDefault="00AF7E97" w:rsidP="00287703">
                      <w:pPr>
                        <w:shd w:val="clear" w:color="auto" w:fill="FFFFFF"/>
                        <w:spacing w:after="0"/>
                        <w:ind w:firstLine="709"/>
                        <w:jc w:val="both"/>
                      </w:pPr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Более подробно с особенностями разных уровней учетных записей можно ознакомиться по этой ссылке: </w:t>
                      </w:r>
                      <w:hyperlink r:id="rId18" w:history="1">
                        <w:r w:rsidRPr="00836A2A">
                          <w:rPr>
                            <w:rStyle w:val="a4"/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https://www.gosuslugi.ru/help/faq/c-1/1</w:t>
                        </w:r>
                      </w:hyperlink>
                      <w:r w:rsidRPr="00836A2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(Раздел «Уровни учетной записи»).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F755C" w14:textId="77777777" w:rsidR="00506506" w:rsidRDefault="00506506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09D50" w14:textId="09BFFF53" w:rsidR="00AF7E97" w:rsidRPr="000E7757" w:rsidRDefault="00AF7E97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0E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создания </w:t>
      </w:r>
      <w:r w:rsidR="0066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E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тандартной учетной записи </w:t>
      </w:r>
      <w:r w:rsidRPr="000E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портале госуслуг необходимо:</w:t>
      </w:r>
    </w:p>
    <w:p w14:paraId="4F500105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Зайти на портал 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госуслуг: </w:t>
      </w:r>
      <w:hyperlink r:id="rId19" w:history="1">
        <w:r w:rsidRPr="000E77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</w:p>
    <w:p w14:paraId="4B43F96D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bCs/>
          <w:sz w:val="24"/>
          <w:szCs w:val="24"/>
        </w:rPr>
        <w:t>Нажать кнопку «Зарегистрироваться»:</w:t>
      </w:r>
    </w:p>
    <w:p w14:paraId="09C4B7EC" w14:textId="77777777" w:rsidR="00AF7E97" w:rsidRPr="000E7757" w:rsidRDefault="00AF7E97" w:rsidP="00287703">
      <w:pPr>
        <w:pStyle w:val="a3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9896F" wp14:editId="102A2A3D">
            <wp:extent cx="2667000" cy="2510118"/>
            <wp:effectExtent l="19050" t="19050" r="19050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0437" cy="25133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D08CBC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данные и нажать кнопку «Зарегистрироваться»:</w:t>
      </w:r>
    </w:p>
    <w:p w14:paraId="0DB3E463" w14:textId="77777777" w:rsidR="00AF7E97" w:rsidRPr="000E775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32181" wp14:editId="5949264E">
            <wp:extent cx="2320857" cy="3286125"/>
            <wp:effectExtent l="19050" t="19050" r="2286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17013"/>
                    <a:stretch/>
                  </pic:blipFill>
                  <pic:spPr bwMode="auto">
                    <a:xfrm>
                      <a:off x="0" y="0"/>
                      <a:ext cx="2347019" cy="332316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D6682" w14:textId="6E8390F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Ввести код, полученный по смс </w:t>
      </w:r>
      <w:r w:rsidRPr="0028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D4CA6" w:rsidRPr="00CD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перейти по ссылке из письма в 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</w:t>
      </w:r>
      <w:r w:rsidR="00CD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почт</w:t>
      </w:r>
      <w:r w:rsidR="00CD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9625A13" w14:textId="77777777" w:rsidR="00AF7E97" w:rsidRPr="000E775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F735F" wp14:editId="7784EB9B">
            <wp:extent cx="2047906" cy="3228975"/>
            <wp:effectExtent l="19050" t="19050" r="285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4" cy="32447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3F58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Придумать и ввести свой пароль:</w:t>
      </w:r>
    </w:p>
    <w:p w14:paraId="39BBDA9A" w14:textId="77777777" w:rsidR="00AF7E97" w:rsidRPr="000E775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52784" wp14:editId="2AAB7448">
            <wp:extent cx="2398857" cy="2314575"/>
            <wp:effectExtent l="19050" t="19050" r="209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8924" cy="2324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BE124B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завершения регистрации появится следующее окно. </w:t>
      </w:r>
    </w:p>
    <w:p w14:paraId="74D0CAF8" w14:textId="77777777" w:rsidR="00AF7E97" w:rsidRPr="000E7757" w:rsidRDefault="00AF7E97" w:rsidP="0028770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нужно покидать страницу:</w:t>
      </w:r>
    </w:p>
    <w:p w14:paraId="09077286" w14:textId="77777777" w:rsidR="00AF7E9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6C962" wp14:editId="7A645210">
            <wp:extent cx="2327828" cy="2085975"/>
            <wp:effectExtent l="19050" t="19050" r="158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38315" cy="2095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E6606" w14:textId="77777777" w:rsidR="00AF7E97" w:rsidRPr="000E775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Откроется окно с настройками </w:t>
      </w:r>
      <w:r w:rsidR="0083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личного кабинета на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836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госуслуг. </w:t>
      </w:r>
    </w:p>
    <w:p w14:paraId="1B4CFD60" w14:textId="25B2BF83" w:rsidR="00AF7E97" w:rsidRPr="000E7757" w:rsidRDefault="00AF7E97" w:rsidP="00287703">
      <w:pPr>
        <w:pStyle w:val="a3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Требуется заполнить </w:t>
      </w:r>
      <w:r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поля </w:t>
      </w:r>
      <w:r w:rsidR="00D45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профиля</w:t>
      </w:r>
      <w:r w:rsidR="00D45A0C"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E7757">
        <w:rPr>
          <w:rFonts w:ascii="Times New Roman" w:hAnsi="Times New Roman" w:cs="Times New Roman"/>
          <w:sz w:val="24"/>
          <w:szCs w:val="24"/>
        </w:rPr>
        <w:t>ФИО, пол, дату и место рождения, паспортные данные и СНИЛС</w:t>
      </w:r>
      <w:r w:rsidR="00287703">
        <w:rPr>
          <w:rFonts w:ascii="Times New Roman" w:hAnsi="Times New Roman" w:cs="Times New Roman"/>
          <w:sz w:val="24"/>
          <w:szCs w:val="24"/>
        </w:rPr>
        <w:t>. Е</w:t>
      </w:r>
      <w:r w:rsidRPr="000E7757">
        <w:rPr>
          <w:rFonts w:ascii="Times New Roman" w:hAnsi="Times New Roman" w:cs="Times New Roman"/>
          <w:sz w:val="24"/>
          <w:szCs w:val="24"/>
        </w:rPr>
        <w:t>сли заполнить</w:t>
      </w:r>
      <w:r w:rsidR="00F11225">
        <w:rPr>
          <w:rFonts w:ascii="Times New Roman" w:hAnsi="Times New Roman" w:cs="Times New Roman"/>
          <w:sz w:val="24"/>
          <w:szCs w:val="24"/>
        </w:rPr>
        <w:t xml:space="preserve"> не все </w:t>
      </w:r>
      <w:r w:rsidR="00D45A0C">
        <w:rPr>
          <w:rFonts w:ascii="Times New Roman" w:hAnsi="Times New Roman" w:cs="Times New Roman"/>
          <w:sz w:val="24"/>
          <w:szCs w:val="24"/>
        </w:rPr>
        <w:t>поля</w:t>
      </w:r>
      <w:r w:rsidRPr="000E7757">
        <w:rPr>
          <w:rFonts w:ascii="Times New Roman" w:hAnsi="Times New Roman" w:cs="Times New Roman"/>
          <w:sz w:val="24"/>
          <w:szCs w:val="24"/>
        </w:rPr>
        <w:t>,</w:t>
      </w:r>
      <w:r w:rsidR="00F11225">
        <w:rPr>
          <w:rFonts w:ascii="Times New Roman" w:hAnsi="Times New Roman" w:cs="Times New Roman"/>
          <w:sz w:val="24"/>
          <w:szCs w:val="24"/>
        </w:rPr>
        <w:t xml:space="preserve"> то</w:t>
      </w:r>
      <w:r w:rsidRPr="000E7757">
        <w:rPr>
          <w:rFonts w:ascii="Times New Roman" w:hAnsi="Times New Roman" w:cs="Times New Roman"/>
          <w:sz w:val="24"/>
          <w:szCs w:val="24"/>
        </w:rPr>
        <w:t xml:space="preserve"> </w:t>
      </w:r>
      <w:r w:rsidR="00D45A0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B63FFF">
        <w:rPr>
          <w:rFonts w:ascii="Times New Roman" w:hAnsi="Times New Roman" w:cs="Times New Roman"/>
          <w:b/>
          <w:sz w:val="24"/>
          <w:szCs w:val="24"/>
        </w:rPr>
        <w:t>С</w:t>
      </w:r>
      <w:r w:rsidR="00B63FFF" w:rsidRPr="00FE55A1">
        <w:rPr>
          <w:rFonts w:ascii="Times New Roman" w:hAnsi="Times New Roman" w:cs="Times New Roman"/>
          <w:b/>
          <w:sz w:val="24"/>
          <w:szCs w:val="24"/>
        </w:rPr>
        <w:t xml:space="preserve">тандартную </w:t>
      </w:r>
      <w:r w:rsidR="00D45A0C" w:rsidRPr="00FE55A1">
        <w:rPr>
          <w:rFonts w:ascii="Times New Roman" w:hAnsi="Times New Roman" w:cs="Times New Roman"/>
          <w:b/>
          <w:sz w:val="24"/>
          <w:szCs w:val="24"/>
        </w:rPr>
        <w:t>учетную запись</w:t>
      </w:r>
      <w:r w:rsidR="00D45A0C">
        <w:rPr>
          <w:rFonts w:ascii="Times New Roman" w:hAnsi="Times New Roman" w:cs="Times New Roman"/>
          <w:sz w:val="24"/>
          <w:szCs w:val="24"/>
        </w:rPr>
        <w:t xml:space="preserve"> будет невозможно и не </w:t>
      </w:r>
      <w:r w:rsidR="007A1842">
        <w:rPr>
          <w:rFonts w:ascii="Times New Roman" w:hAnsi="Times New Roman" w:cs="Times New Roman"/>
          <w:sz w:val="24"/>
          <w:szCs w:val="24"/>
        </w:rPr>
        <w:t xml:space="preserve">будет возможности </w:t>
      </w:r>
      <w:r w:rsidR="00D45A0C">
        <w:rPr>
          <w:rFonts w:ascii="Times New Roman" w:hAnsi="Times New Roman" w:cs="Times New Roman"/>
          <w:sz w:val="24"/>
          <w:szCs w:val="24"/>
        </w:rPr>
        <w:t>войти в</w:t>
      </w:r>
      <w:r w:rsidRPr="000E7757">
        <w:rPr>
          <w:rFonts w:ascii="Times New Roman" w:hAnsi="Times New Roman" w:cs="Times New Roman"/>
          <w:sz w:val="24"/>
          <w:szCs w:val="24"/>
        </w:rPr>
        <w:t xml:space="preserve"> Дневник.ру)</w:t>
      </w:r>
      <w:r w:rsidR="00287703">
        <w:rPr>
          <w:rFonts w:ascii="Times New Roman" w:hAnsi="Times New Roman" w:cs="Times New Roman"/>
          <w:sz w:val="24"/>
          <w:szCs w:val="24"/>
        </w:rPr>
        <w:t xml:space="preserve">. </w:t>
      </w:r>
      <w:r w:rsidR="0028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ажать кнопку «Сохранить»:</w:t>
      </w:r>
    </w:p>
    <w:p w14:paraId="73A115D4" w14:textId="77777777" w:rsidR="00AF7E97" w:rsidRPr="000E7757" w:rsidRDefault="00AF7E97" w:rsidP="0028770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4ACB5" wp14:editId="74FA98BB">
            <wp:extent cx="2971800" cy="3384256"/>
            <wp:effectExtent l="19050" t="19050" r="19050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19" cy="33875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F4A93" w14:textId="5569CC72" w:rsidR="00AF7E97" w:rsidRDefault="00AF7E97" w:rsidP="00287703">
      <w:pPr>
        <w:pStyle w:val="a3"/>
        <w:numPr>
          <w:ilvl w:val="0"/>
          <w:numId w:val="3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сохранения данных портал госуслуг проверит правильность указанной информации. </w:t>
      </w:r>
      <w:r w:rsidR="00690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</w:t>
      </w:r>
      <w:r w:rsidR="00690B77" w:rsidRPr="004A5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успешного завершения проверки сведений профиля учетная запись портала госуслуг </w:t>
      </w:r>
      <w:r w:rsidR="004A52B0" w:rsidRPr="004A5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обновлена до второго уровня –</w:t>
      </w:r>
      <w:r w:rsidR="004A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Стандартной </w:t>
      </w:r>
      <w:r w:rsidR="004A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учетной записи.</w:t>
      </w:r>
    </w:p>
    <w:p w14:paraId="6C8F3B7A" w14:textId="5FD3A235" w:rsidR="00836A2A" w:rsidRPr="00506506" w:rsidRDefault="00506506" w:rsidP="00287703">
      <w:pPr>
        <w:pStyle w:val="a3"/>
        <w:shd w:val="clear" w:color="auto" w:fill="FFFFFF"/>
        <w:spacing w:after="0"/>
        <w:jc w:val="both"/>
        <w:rPr>
          <w:lang w:eastAsia="ru-RU"/>
        </w:rPr>
      </w:pPr>
      <w:r w:rsidRPr="002877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6E2144" wp14:editId="5615CE3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010910" cy="1333500"/>
                <wp:effectExtent l="0" t="0" r="27940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3CF7B" w14:textId="7C23A5DA" w:rsidR="00F55D07" w:rsidRDefault="00F55D07" w:rsidP="00663282">
                            <w:pPr>
                              <w:pStyle w:val="a3"/>
                              <w:shd w:val="clear" w:color="auto" w:fill="FFFFFF"/>
                              <w:spacing w:after="0"/>
                              <w:ind w:left="0"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E7757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Если у вас возникли сложности при регистрации на портале госуслуг - обратитесь в один из </w:t>
                            </w:r>
                            <w:hyperlink r:id="rId26" w:history="1">
                              <w:r w:rsidRPr="00836A2A">
                                <w:rPr>
                                  <w:rStyle w:val="a4"/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центров облуживания</w:t>
                              </w:r>
                            </w:hyperlink>
                            <w:r w:rsidR="00B63FF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В центре обслуживания Вам сразу будет создана </w:t>
                            </w:r>
                            <w:r w:rsidR="00B63FFF" w:rsidRPr="006632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Подтвержденная </w:t>
                            </w:r>
                            <w:r w:rsidRPr="006632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учетная запись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r w:rsidR="00B63FF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третьего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уров</w:t>
                            </w:r>
                            <w:r w:rsidR="00B63FF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).</w:t>
                            </w:r>
                          </w:p>
                          <w:p w14:paraId="0B7B9E4B" w14:textId="77777777" w:rsidR="00F55D07" w:rsidRPr="00211EE6" w:rsidRDefault="00F55D07" w:rsidP="00F55D0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 w:rsidRPr="0011454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При обращении в центр обслуживания необходимо представить документ, удостоверяющий личность, номер мобильного телефона и страховое свидетельство индивидуального пенсионного страхования – СНИЛС.</w:t>
                            </w:r>
                          </w:p>
                          <w:p w14:paraId="37244533" w14:textId="373404FA" w:rsidR="00836A2A" w:rsidRPr="00211EE6" w:rsidRDefault="00836A2A" w:rsidP="0028770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2144" id="_x0000_s1027" type="#_x0000_t202" style="position:absolute;left:0;text-align:left;margin-left:0;margin-top:25.85pt;width:473.3pt;height:1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" fillcolor="white [3201]" strokecolor="#5b9bd5 [3204]" strokeweight="1pt">
                <v:textbox>
                  <w:txbxContent>
                    <w:p w14:paraId="7343CF7B" w14:textId="7C23A5DA" w:rsidR="00F55D07" w:rsidRDefault="00F55D07" w:rsidP="00663282">
                      <w:pPr>
                        <w:pStyle w:val="a3"/>
                        <w:shd w:val="clear" w:color="auto" w:fill="FFFFFF"/>
                        <w:spacing w:after="0"/>
                        <w:ind w:left="0"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0E7757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Если у вас возникли сложности при регистрации на портале госуслуг - обратитесь в один из </w:t>
                      </w:r>
                      <w:hyperlink r:id="rId27" w:history="1">
                        <w:r w:rsidRPr="00836A2A">
                          <w:rPr>
                            <w:rStyle w:val="a4"/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центров облуживания</w:t>
                        </w:r>
                      </w:hyperlink>
                      <w:r w:rsidR="00B63FF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В центре обслуживания Вам сразу будет создана </w:t>
                      </w:r>
                      <w:r w:rsidR="00B63FFF" w:rsidRPr="0066328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Подтвержденная </w:t>
                      </w:r>
                      <w:r w:rsidRPr="0066328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учетная запись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(</w:t>
                      </w:r>
                      <w:r w:rsidR="00B63FF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третьего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уров</w:t>
                      </w:r>
                      <w:r w:rsidR="00B63FF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ня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).</w:t>
                      </w:r>
                    </w:p>
                    <w:p w14:paraId="0B7B9E4B" w14:textId="77777777" w:rsidR="00F55D07" w:rsidRPr="00211EE6" w:rsidRDefault="00F55D07" w:rsidP="00F55D07">
                      <w:pPr>
                        <w:spacing w:after="0"/>
                        <w:ind w:firstLine="709"/>
                        <w:jc w:val="both"/>
                        <w:rPr>
                          <w:rFonts w:eastAsia="Times New Roman" w:cs="Times New Roman"/>
                          <w:lang w:eastAsia="ru-RU"/>
                        </w:rPr>
                      </w:pPr>
                      <w:r w:rsidRPr="0011454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При обращении в центр обслуживания необходимо представить документ, удостоверяющий личность, номер мобильного телефона и страховое свидетельство индивидуального пенсионного страхования – СНИЛС.</w:t>
                      </w:r>
                    </w:p>
                    <w:p w14:paraId="37244533" w14:textId="373404FA" w:rsidR="00836A2A" w:rsidRPr="00211EE6" w:rsidRDefault="00836A2A" w:rsidP="00287703">
                      <w:pPr>
                        <w:spacing w:after="0"/>
                        <w:ind w:firstLine="709"/>
                        <w:jc w:val="both"/>
                        <w:rPr>
                          <w:rFonts w:eastAsia="Times New Roman" w:cs="Times New Roman"/>
                          <w:lang w:eastAsia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C1C396" w14:textId="77777777" w:rsidR="002F2A89" w:rsidRDefault="002F2A89">
      <w:pPr>
        <w:spacing w:after="160" w:line="259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" w:name="_Toc492908168"/>
      <w:r>
        <w:rPr>
          <w:rFonts w:ascii="Times New Roman" w:hAnsi="Times New Roman" w:cs="Times New Roman"/>
          <w:szCs w:val="24"/>
          <w:lang w:eastAsia="ru-RU"/>
        </w:rPr>
        <w:br w:type="page"/>
      </w:r>
    </w:p>
    <w:p w14:paraId="17FEFAC7" w14:textId="0812FEB3" w:rsidR="00F11225" w:rsidRDefault="004A52B0" w:rsidP="00287703">
      <w:pPr>
        <w:pStyle w:val="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2. </w:t>
      </w:r>
      <w:r w:rsidR="00AF7E97" w:rsidRPr="000E7757">
        <w:rPr>
          <w:rFonts w:ascii="Times New Roman" w:hAnsi="Times New Roman" w:cs="Times New Roman"/>
          <w:szCs w:val="24"/>
          <w:lang w:eastAsia="ru-RU"/>
        </w:rPr>
        <w:t>РЕГИСТРАЦИЯ В ДНЕВНИК.</w:t>
      </w:r>
      <w:r w:rsidR="004A171E">
        <w:rPr>
          <w:rFonts w:ascii="Times New Roman" w:hAnsi="Times New Roman" w:cs="Times New Roman"/>
          <w:szCs w:val="24"/>
          <w:lang w:eastAsia="ru-RU"/>
        </w:rPr>
        <w:t>РУ</w:t>
      </w:r>
      <w:bookmarkEnd w:id="2"/>
    </w:p>
    <w:p w14:paraId="2BE76063" w14:textId="18E1FD22" w:rsidR="0011454C" w:rsidRDefault="00506506" w:rsidP="0028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8728" wp14:editId="3112A4A9">
                <wp:simplePos x="0" y="0"/>
                <wp:positionH relativeFrom="margin">
                  <wp:posOffset>-1905</wp:posOffset>
                </wp:positionH>
                <wp:positionV relativeFrom="paragraph">
                  <wp:posOffset>311150</wp:posOffset>
                </wp:positionV>
                <wp:extent cx="6010910" cy="667385"/>
                <wp:effectExtent l="0" t="0" r="27940" b="1841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667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41903" w14:textId="77777777" w:rsidR="00AF7E97" w:rsidRPr="00836A2A" w:rsidRDefault="00AF7E97" w:rsidP="0028770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6A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Правом регистрировать новых пользователей в Дневник.ру и вносить данные документов, удостоверяющих личность, в профиль пользователя обладает 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только ответственный сотрудник образовательной организации</w:t>
                            </w:r>
                            <w:r w:rsidRPr="00836A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8728" id="_x0000_s1028" type="#_x0000_t202" style="position:absolute;left:0;text-align:left;margin-left:-.15pt;margin-top:24.5pt;width:473.3pt;height:5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" fillcolor="white [3201]" strokecolor="#5b9bd5 [3204]" strokeweight="1pt">
                <v:textbox>
                  <w:txbxContent>
                    <w:p w14:paraId="09D41903" w14:textId="77777777" w:rsidR="00AF7E97" w:rsidRPr="00836A2A" w:rsidRDefault="00AF7E97" w:rsidP="00287703">
                      <w:pPr>
                        <w:spacing w:after="0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36A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Правом регистрировать новых пользователей в Дневник.ру и вносить данные документов, удостоверяющих личность, в профиль пользователя обладает 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только ответственный сотрудник образовательной организации</w:t>
                      </w:r>
                      <w:r w:rsidRPr="00836A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0A36D8" w14:textId="11482C8E" w:rsidR="00506506" w:rsidRDefault="00506506" w:rsidP="0028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835D" w14:textId="77777777" w:rsidR="00AF7E97" w:rsidRPr="00287703" w:rsidRDefault="00AF7E97" w:rsidP="002877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регистрации в Дневник.ру необходимо:</w:t>
      </w:r>
    </w:p>
    <w:p w14:paraId="78E178F9" w14:textId="6D5497BC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образовательную организацию, предоставив </w:t>
      </w:r>
      <w:r w:rsidR="00A13BFE" w:rsidRPr="00A13B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минимум</w:t>
      </w:r>
      <w:r w:rsidR="00A1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данные:</w:t>
      </w:r>
    </w:p>
    <w:p w14:paraId="7CEAE1C3" w14:textId="77777777" w:rsidR="00AF7E97" w:rsidRPr="000E7757" w:rsidRDefault="00AF7E97" w:rsidP="00287703">
      <w:pPr>
        <w:pStyle w:val="a3"/>
        <w:numPr>
          <w:ilvl w:val="1"/>
          <w:numId w:val="4"/>
        </w:numPr>
        <w:shd w:val="clear" w:color="auto" w:fill="FFFFFF"/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ФИО;</w:t>
      </w:r>
    </w:p>
    <w:p w14:paraId="59E3F90A" w14:textId="77777777" w:rsidR="00AF7E97" w:rsidRPr="000E7757" w:rsidRDefault="00AF7E97" w:rsidP="00287703">
      <w:pPr>
        <w:pStyle w:val="a3"/>
        <w:numPr>
          <w:ilvl w:val="1"/>
          <w:numId w:val="4"/>
        </w:numPr>
        <w:shd w:val="clear" w:color="auto" w:fill="FFFFFF"/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рождения;</w:t>
      </w:r>
    </w:p>
    <w:p w14:paraId="19D5D093" w14:textId="77777777" w:rsidR="00AF7E97" w:rsidRPr="000E7757" w:rsidRDefault="00AF7E97" w:rsidP="00287703">
      <w:pPr>
        <w:pStyle w:val="a3"/>
        <w:numPr>
          <w:ilvl w:val="1"/>
          <w:numId w:val="4"/>
        </w:numPr>
        <w:shd w:val="clear" w:color="auto" w:fill="FFFFFF"/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14:paraId="3AAF4602" w14:textId="77777777" w:rsidR="00AF7E97" w:rsidRPr="000E7757" w:rsidRDefault="00AF7E97" w:rsidP="00287703">
      <w:pPr>
        <w:pStyle w:val="a3"/>
        <w:numPr>
          <w:ilvl w:val="1"/>
          <w:numId w:val="4"/>
        </w:numPr>
        <w:shd w:val="clear" w:color="auto" w:fill="FFFFFF"/>
        <w:spacing w:after="0"/>
        <w:ind w:left="1276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СНИЛС.</w:t>
      </w:r>
    </w:p>
    <w:p w14:paraId="711D93D0" w14:textId="77777777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образовательной организации логин и временный пароль для регистрации.</w:t>
      </w:r>
    </w:p>
    <w:p w14:paraId="16BC91A5" w14:textId="46B9C7A2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 на сайт по адресу </w:t>
      </w:r>
      <w:hyperlink r:id="rId28" w:history="1">
        <w:r w:rsidR="00D0495A" w:rsidRPr="00E830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D0495A" w:rsidRPr="00E830D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D0495A" w:rsidRPr="00E830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://www.dnevnik.ru</w:t>
        </w:r>
      </w:hyperlink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C1CD0" w14:textId="1C2A1799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кнопку </w:t>
      </w:r>
      <w:r w:rsidRPr="000E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«Войти»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5A4868" w14:textId="77777777" w:rsidR="00AF7E97" w:rsidRPr="000E7757" w:rsidRDefault="00AF7E97" w:rsidP="00287703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0B6D9" wp14:editId="79242903">
            <wp:extent cx="4941869" cy="488641"/>
            <wp:effectExtent l="19050" t="19050" r="11430" b="260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36564" cy="4980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988664" w14:textId="15D80BB8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полученные логин и пароль в соответствующие поля и нажать кнопку «Войти»:</w:t>
      </w:r>
    </w:p>
    <w:p w14:paraId="46685E2E" w14:textId="77777777" w:rsidR="00AF7E97" w:rsidRPr="000E775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75656" wp14:editId="18D7EE59">
            <wp:extent cx="4123426" cy="2758804"/>
            <wp:effectExtent l="19050" t="19050" r="10795" b="22860"/>
            <wp:docPr id="11" name="Рисунок 11" descr="https://help.dnevnik.ru/hc/ru/article_attachments/202094808/___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dnevnik.ru/hc/ru/article_attachments/202094808/____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97" cy="27824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6B70A3" w14:textId="77777777" w:rsidR="004A171E" w:rsidRDefault="004A171E" w:rsidP="002877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9B4FA" w14:textId="77777777" w:rsidR="00AF7E97" w:rsidRPr="000E7757" w:rsidRDefault="00AF7E97" w:rsidP="00287703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регистрации на вкладке «Личные данные» проверить персональную информацию. Нажать на кнопку «Далее»:</w:t>
      </w:r>
    </w:p>
    <w:p w14:paraId="3C10B99C" w14:textId="01E342C6" w:rsidR="00AF7E97" w:rsidRDefault="00D0495A" w:rsidP="00287703">
      <w:pPr>
        <w:spacing w:after="0"/>
        <w:ind w:left="85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E13C7E" wp14:editId="456BAFC7">
                <wp:simplePos x="0" y="0"/>
                <wp:positionH relativeFrom="margin">
                  <wp:posOffset>-1905</wp:posOffset>
                </wp:positionH>
                <wp:positionV relativeFrom="paragraph">
                  <wp:posOffset>2554605</wp:posOffset>
                </wp:positionV>
                <wp:extent cx="6010910" cy="492760"/>
                <wp:effectExtent l="0" t="0" r="27940" b="2159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492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8BD43" w14:textId="146839BD" w:rsidR="00D0495A" w:rsidRPr="00211EE6" w:rsidRDefault="00D0495A" w:rsidP="0028770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 w:rsidRPr="00D0495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Если найдена ошибка в личных данных, следует обратиться в образовательную организацию для редактирования профиля.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3C7E" id="_x0000_s1029" type="#_x0000_t202" style="position:absolute;left:0;text-align:left;margin-left:-.15pt;margin-top:201.15pt;width:473.3pt;height:3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" fillcolor="white [3201]" strokecolor="#5b9bd5 [3204]" strokeweight="1pt">
                <v:textbox>
                  <w:txbxContent>
                    <w:p w14:paraId="68A8BD43" w14:textId="146839BD" w:rsidR="00D0495A" w:rsidRPr="00211EE6" w:rsidRDefault="00D0495A" w:rsidP="00287703">
                      <w:pPr>
                        <w:spacing w:after="0"/>
                        <w:ind w:firstLine="709"/>
                        <w:jc w:val="both"/>
                        <w:rPr>
                          <w:rFonts w:eastAsia="Times New Roman" w:cs="Times New Roman"/>
                          <w:lang w:eastAsia="ru-RU"/>
                        </w:rPr>
                      </w:pPr>
                      <w:r w:rsidRPr="00D0495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Если найдена ошибка в личных данных, следует обратиться в образовательную организацию для редактирования профиля.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7E97"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F7C4A" wp14:editId="2EC70973">
            <wp:extent cx="4625483" cy="2326729"/>
            <wp:effectExtent l="19050" t="19050" r="22860" b="165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dnevnik.ru/hc/ru/article_attachments/202126007/___________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483" cy="23267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D74B7" w14:textId="7BD7C3BF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«Параметры безопасности»: </w:t>
      </w:r>
      <w:r w:rsidR="007A1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мобильного телефона. Внесение этих данных необходимо в первую очередь для защиты </w:t>
      </w:r>
      <w:r w:rsidR="00FE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быстрого и самостоятельного восстановления логина и пароля в Дневник.ру в том случае, если они будут утеряны:</w:t>
      </w:r>
    </w:p>
    <w:p w14:paraId="4E438046" w14:textId="0A55E468" w:rsidR="00AF7E97" w:rsidRPr="000E7757" w:rsidRDefault="00AF7E97" w:rsidP="00287703">
      <w:pPr>
        <w:pStyle w:val="a3"/>
        <w:shd w:val="clear" w:color="auto" w:fill="FFFFFF"/>
        <w:spacing w:after="0"/>
        <w:ind w:hanging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F488A" wp14:editId="694E5D9C">
            <wp:extent cx="4882162" cy="2406630"/>
            <wp:effectExtent l="19050" t="19050" r="13970" b="133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.dnevnik.ru/hc/ru/article_attachments/202197538/__________________________________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62" cy="2406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9CD792" w14:textId="00B7E7A3" w:rsidR="00AF7E97" w:rsidRPr="000E7757" w:rsidRDefault="00AF7E97" w:rsidP="0028770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C339" w14:textId="77777777" w:rsidR="00AF7E97" w:rsidRPr="000E7757" w:rsidRDefault="00AF7E97" w:rsidP="002877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87C2A9D" w14:textId="77777777" w:rsidR="00AF7E97" w:rsidRPr="000E7757" w:rsidRDefault="00AF7E97" w:rsidP="00287703">
      <w:pPr>
        <w:pStyle w:val="a3"/>
        <w:numPr>
          <w:ilvl w:val="0"/>
          <w:numId w:val="4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Ввести новый пароль:</w:t>
      </w:r>
    </w:p>
    <w:p w14:paraId="5E7B98C2" w14:textId="77777777" w:rsidR="00AF7E97" w:rsidRPr="000E7757" w:rsidRDefault="00AF7E97" w:rsidP="00287703">
      <w:pPr>
        <w:pStyle w:val="a3"/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06559" wp14:editId="6E99BF82">
            <wp:extent cx="4936001" cy="3215812"/>
            <wp:effectExtent l="19050" t="19050" r="17145" b="22860"/>
            <wp:docPr id="17" name="Рисунок 17" descr="https://help.dnevnik.ru/hc/ru/article_attachments/202197668/____________3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.dnevnik.ru/hc/ru/article_attachments/202197668/____________3_____________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84" cy="3230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7905A" w14:textId="70211324" w:rsidR="00D0495A" w:rsidRDefault="00AF7E97" w:rsidP="00287703">
      <w:pPr>
        <w:pStyle w:val="a3"/>
        <w:shd w:val="clear" w:color="auto" w:fill="FFFFFF"/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первого входа на сайт система предложит изменить временный (регистрационный) пароль на постоянный. </w:t>
      </w:r>
    </w:p>
    <w:p w14:paraId="47381E9A" w14:textId="77777777" w:rsidR="00AF7E97" w:rsidRDefault="00AF7E97" w:rsidP="00287703">
      <w:pPr>
        <w:pStyle w:val="a3"/>
        <w:shd w:val="clear" w:color="auto" w:fill="FFFFFF"/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логин можно только 1 раз в настройках личного профиля после завершения процедуры регистрации.</w:t>
      </w:r>
    </w:p>
    <w:p w14:paraId="397BCE6B" w14:textId="77777777" w:rsidR="007A1842" w:rsidRDefault="007A1842" w:rsidP="007A184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указанный при регистрации</w:t>
      </w:r>
      <w:r w:rsidRPr="0081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почты, перейдя по ссылки из письма.</w:t>
      </w:r>
    </w:p>
    <w:p w14:paraId="16579856" w14:textId="77777777" w:rsidR="007A1842" w:rsidRDefault="007A1842" w:rsidP="00287703">
      <w:pPr>
        <w:pStyle w:val="a3"/>
        <w:shd w:val="clear" w:color="auto" w:fill="FFFFFF"/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2E3AF" w14:textId="14B37D1E" w:rsidR="00D03F11" w:rsidRDefault="00D03F11" w:rsidP="00287703">
      <w:pPr>
        <w:pStyle w:val="a3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</w:t>
      </w:r>
      <w:r w:rsidR="00D04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системе Дневник.ру</w:t>
      </w:r>
      <w:r w:rsidRPr="00EB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завершена</w:t>
      </w:r>
      <w:r w:rsidRPr="000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3F1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0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роизойдет автоматическая переадресация в личный кабинет пользователя в Дневник.ру:</w:t>
      </w:r>
    </w:p>
    <w:p w14:paraId="4D7C4880" w14:textId="5EE87789" w:rsidR="00D03F11" w:rsidRPr="00287703" w:rsidRDefault="00D03F11" w:rsidP="00287703">
      <w:pPr>
        <w:pStyle w:val="a3"/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3EB629" wp14:editId="5BDF123E">
            <wp:extent cx="4619625" cy="2277745"/>
            <wp:effectExtent l="0" t="0" r="9525" b="8255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AD4C2" w14:textId="77777777" w:rsidR="00AF7E97" w:rsidRPr="00D03F11" w:rsidRDefault="00AF7E97" w:rsidP="002877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07C0F604" w14:textId="348E8B8A" w:rsidR="00AF7E97" w:rsidRPr="000E7757" w:rsidRDefault="004A52B0" w:rsidP="00287703">
      <w:pPr>
        <w:pStyle w:val="1"/>
        <w:jc w:val="both"/>
        <w:rPr>
          <w:rFonts w:ascii="Times New Roman" w:hAnsi="Times New Roman" w:cs="Times New Roman"/>
          <w:szCs w:val="24"/>
          <w:lang w:eastAsia="ru-RU"/>
        </w:rPr>
      </w:pPr>
      <w:bookmarkStart w:id="3" w:name="_Toc492908169"/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3. </w:t>
      </w:r>
      <w:r w:rsidR="00AF7E97" w:rsidRPr="000E7757">
        <w:rPr>
          <w:rFonts w:ascii="Times New Roman" w:hAnsi="Times New Roman" w:cs="Times New Roman"/>
          <w:szCs w:val="24"/>
          <w:lang w:eastAsia="ru-RU"/>
        </w:rPr>
        <w:t xml:space="preserve">АВТОРИЗАЦИЯ В СИСТЕМЕ </w:t>
      </w:r>
      <w:r w:rsidR="003B3252" w:rsidRPr="000E7757">
        <w:rPr>
          <w:rFonts w:ascii="Times New Roman" w:hAnsi="Times New Roman" w:cs="Times New Roman"/>
          <w:szCs w:val="24"/>
          <w:lang w:eastAsia="ru-RU"/>
        </w:rPr>
        <w:t xml:space="preserve">С ПОМОЩЬЮ ЛОГИНА И ПАРОЛЯ </w:t>
      </w:r>
      <w:r w:rsidR="004F73A3" w:rsidRPr="000E7757">
        <w:rPr>
          <w:rFonts w:ascii="Times New Roman" w:hAnsi="Times New Roman" w:cs="Times New Roman"/>
          <w:szCs w:val="24"/>
          <w:lang w:eastAsia="ru-RU"/>
        </w:rPr>
        <w:t>ОТ</w:t>
      </w:r>
      <w:r w:rsidR="0011454C">
        <w:rPr>
          <w:rFonts w:ascii="Times New Roman" w:hAnsi="Times New Roman" w:cs="Times New Roman"/>
          <w:szCs w:val="24"/>
          <w:lang w:eastAsia="ru-RU"/>
        </w:rPr>
        <w:t xml:space="preserve"> ЛИЧНОГО КАБИЕНТА НА</w:t>
      </w:r>
      <w:r w:rsidR="004F73A3" w:rsidRPr="000E7757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3B3252" w:rsidRPr="000E7757">
        <w:rPr>
          <w:rFonts w:ascii="Times New Roman" w:hAnsi="Times New Roman" w:cs="Times New Roman"/>
          <w:szCs w:val="24"/>
          <w:lang w:eastAsia="ru-RU"/>
        </w:rPr>
        <w:t>ПОРТАЛ</w:t>
      </w:r>
      <w:r w:rsidR="0011454C">
        <w:rPr>
          <w:rFonts w:ascii="Times New Roman" w:hAnsi="Times New Roman" w:cs="Times New Roman"/>
          <w:szCs w:val="24"/>
          <w:lang w:eastAsia="ru-RU"/>
        </w:rPr>
        <w:t>Е</w:t>
      </w:r>
      <w:r w:rsidR="00AF7E97" w:rsidRPr="000E7757">
        <w:rPr>
          <w:rFonts w:ascii="Times New Roman" w:hAnsi="Times New Roman" w:cs="Times New Roman"/>
          <w:szCs w:val="24"/>
          <w:lang w:eastAsia="ru-RU"/>
        </w:rPr>
        <w:t xml:space="preserve"> ГОСУСЛУГ</w:t>
      </w:r>
      <w:bookmarkEnd w:id="3"/>
    </w:p>
    <w:p w14:paraId="10AA9B46" w14:textId="77777777" w:rsidR="0011454C" w:rsidRPr="000E7757" w:rsidRDefault="0011454C" w:rsidP="0028770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0498" w14:textId="1446F1EE" w:rsidR="00AF7E97" w:rsidRPr="00F67DC4" w:rsidRDefault="00AF7E97" w:rsidP="00D55D8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авторизации Дневник.ру </w:t>
      </w:r>
      <w:r w:rsidR="00F11225" w:rsidRPr="00D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пользователей </w:t>
      </w:r>
      <w:r w:rsidR="00D55D8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D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5" w:history="1">
        <w:r w:rsidR="00D55D8D" w:rsidRPr="00CC6DB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https://38.dnevnik.ru/</w:t>
        </w:r>
      </w:hyperlink>
      <w:hyperlink r:id="rId36" w:tgtFrame="_blank" w:history="1"/>
      <w:r w:rsidRPr="00D21A7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нажмите кнопку «Войти</w:t>
      </w:r>
      <w:r w:rsidRPr="0066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9769C0" w:rsidRPr="006632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3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осуслуги»:</w:t>
      </w:r>
    </w:p>
    <w:p w14:paraId="21DFC8E2" w14:textId="45CD1A1F" w:rsidR="00F11225" w:rsidRPr="000E7757" w:rsidRDefault="00F11225" w:rsidP="00287703">
      <w:pPr>
        <w:pStyle w:val="a3"/>
        <w:numPr>
          <w:ilvl w:val="0"/>
          <w:numId w:val="1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данный момент Вы не авторизованы на портале госуслуг, на открывшейся странице авторизации необходимо ввести данные для в</w:t>
      </w:r>
      <w:r w:rsidR="004A1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и нажать кнопку «Войти»</w:t>
      </w:r>
      <w:r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2A5BE6" w14:textId="77777777" w:rsidR="00F11225" w:rsidRPr="000E7757" w:rsidRDefault="00F11225" w:rsidP="0028770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7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99D1D" wp14:editId="1FED1A68">
            <wp:extent cx="2499710" cy="3382297"/>
            <wp:effectExtent l="19050" t="19050" r="15240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услуги вход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618" cy="34620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E5FB1B" w14:textId="2C2CC5BE" w:rsidR="00D03F11" w:rsidRDefault="00E62555" w:rsidP="00287703">
      <w:pPr>
        <w:pStyle w:val="a3"/>
        <w:numPr>
          <w:ilvl w:val="0"/>
          <w:numId w:val="1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успешной авторизации на портале госуслуг</w:t>
      </w:r>
      <w:r w:rsidR="005570A5" w:rsidRPr="00FE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нахождения профиля Дневник.</w:t>
      </w:r>
      <w:r w:rsidR="00557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по ФИО и 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A171E" w:rsidRPr="000E7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роизойдет автоматическая переадресация в личный кабинет пользователя в Дневник.ру</w:t>
      </w:r>
      <w:r w:rsidR="004A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2386CD" w14:textId="7966946C" w:rsidR="00AF6606" w:rsidRPr="00663282" w:rsidRDefault="00AF6606">
      <w:pPr>
        <w:pStyle w:val="a3"/>
        <w:numPr>
          <w:ilvl w:val="0"/>
          <w:numId w:val="1"/>
        </w:numPr>
        <w:shd w:val="clear" w:color="auto" w:fill="FFFFFF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СНИЛС в</w:t>
      </w:r>
      <w:r w:rsidRPr="002F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учетной записи Дневник.ру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будет предложено ввести В</w:t>
      </w:r>
      <w:r w:rsidRPr="002F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логин и пароль от Вашей учетной записи Дневник.ру для </w:t>
      </w:r>
      <w:hyperlink r:id="rId38" w:history="1">
        <w:r w:rsidRPr="002F12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ручного связывани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Pr="002F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 портала госуслуг и Дневник.ру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F786F" w14:textId="1ED3207A" w:rsidR="004A171E" w:rsidRPr="00287703" w:rsidRDefault="00D03F11" w:rsidP="00287703">
      <w:pPr>
        <w:pStyle w:val="a3"/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CA5CFA" wp14:editId="3669D591">
                <wp:simplePos x="0" y="0"/>
                <wp:positionH relativeFrom="margin">
                  <wp:posOffset>8890</wp:posOffset>
                </wp:positionH>
                <wp:positionV relativeFrom="paragraph">
                  <wp:posOffset>2587625</wp:posOffset>
                </wp:positionV>
                <wp:extent cx="6010910" cy="3811270"/>
                <wp:effectExtent l="0" t="0" r="27940" b="1778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3811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D4A1" w14:textId="77A107FF" w:rsidR="00D03F11" w:rsidRDefault="00E62555" w:rsidP="004A52B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Во время Вашей </w:t>
                            </w:r>
                            <w:r w:rsidRPr="005570A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первой авторизации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 Дневник.ру с помощью </w:t>
                            </w:r>
                            <w:r w:rsidR="00D03F11" w:rsidRPr="00287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логина и пароля от портала госуслуг, </w:t>
                            </w:r>
                            <w:r w:rsidR="00FE55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будет запрошено</w:t>
                            </w:r>
                            <w:r w:rsidR="00FE55A1" w:rsidRPr="00287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D03F11" w:rsidRPr="00287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подтверждение доступа к личным данным пользователя для системы Дневник.ру.</w:t>
                            </w:r>
                            <w:r w:rsidR="004A52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A52B0" w:rsidRPr="00287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Для продолжения работы необходимо нажать кнопку </w:t>
                            </w:r>
                            <w:r w:rsidR="004A52B0" w:rsidRPr="00D03F1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«Предоставить»</w:t>
                            </w:r>
                            <w:r w:rsidR="004A52B0" w:rsidRPr="002877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14:paraId="44A90F61" w14:textId="67191A59" w:rsidR="00D03F11" w:rsidRDefault="00D03F11" w:rsidP="0028770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E775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DD7CAB2" wp14:editId="2AC33EDF">
                                  <wp:extent cx="4306451" cy="2932891"/>
                                  <wp:effectExtent l="19050" t="19050" r="18415" b="2032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 меньше 14, нет ДУЛ, нет аккаунта.png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9604" cy="295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BF51FD" w14:textId="30EE0DB0" w:rsidR="00D03F11" w:rsidRPr="00211EE6" w:rsidRDefault="00D03F11" w:rsidP="00287703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5CFA" id="_x0000_s1030" type="#_x0000_t202" style="position:absolute;left:0;text-align:left;margin-left:.7pt;margin-top:203.75pt;width:473.3pt;height:30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" fillcolor="white [3201]" strokecolor="#5b9bd5 [3204]" strokeweight="1pt">
                <v:textbox>
                  <w:txbxContent>
                    <w:p w14:paraId="5BFBD4A1" w14:textId="77A107FF" w:rsidR="00D03F11" w:rsidRDefault="00E62555" w:rsidP="004A52B0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Во время Вашей </w:t>
                      </w:r>
                      <w:r w:rsidRPr="005570A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ru-RU"/>
                        </w:rPr>
                        <w:t>первой авторизации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 Дневник.ру с помощью </w:t>
                      </w:r>
                      <w:r w:rsidR="00D03F11" w:rsidRPr="002877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логина и пароля от портала госуслуг, </w:t>
                      </w:r>
                      <w:r w:rsidR="00FE55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будет запрошено</w:t>
                      </w:r>
                      <w:r w:rsidR="00FE55A1" w:rsidRPr="002877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D03F11" w:rsidRPr="002877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подтверждение доступа к личным данным пользователя для системы Дневник.ру.</w:t>
                      </w:r>
                      <w:r w:rsidR="004A52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A52B0" w:rsidRPr="002877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Для продолжения работы необходимо нажать кнопку </w:t>
                      </w:r>
                      <w:r w:rsidR="004A52B0" w:rsidRPr="00D03F1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«Предоставить»</w:t>
                      </w:r>
                      <w:r w:rsidR="004A52B0" w:rsidRPr="002877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14:paraId="44A90F61" w14:textId="67191A59" w:rsidR="00D03F11" w:rsidRDefault="00D03F11" w:rsidP="0028770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0E775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DD7CAB2" wp14:editId="2AC33EDF">
                            <wp:extent cx="4306451" cy="2932891"/>
                            <wp:effectExtent l="19050" t="19050" r="18415" b="2032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 меньше 14, нет ДУЛ, нет аккаунта.png"/>
                                    <pic:cNvPicPr/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9604" cy="2955470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BF51FD" w14:textId="30EE0DB0" w:rsidR="00D03F11" w:rsidRPr="00211EE6" w:rsidRDefault="00D03F11" w:rsidP="00287703">
                      <w:pPr>
                        <w:spacing w:after="0"/>
                        <w:ind w:firstLine="709"/>
                        <w:jc w:val="both"/>
                        <w:rPr>
                          <w:rFonts w:eastAsia="Times New Roman" w:cs="Times New Roman"/>
                          <w:lang w:eastAsia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DEB85A" wp14:editId="50B2BAD1">
            <wp:extent cx="4732641" cy="2383605"/>
            <wp:effectExtent l="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315" cy="238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FEA5" w14:textId="2611C594" w:rsidR="00AF7E97" w:rsidRPr="000E7757" w:rsidRDefault="00AF7E97" w:rsidP="0028770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694E46" w14:textId="185CFC55" w:rsidR="00F11225" w:rsidRDefault="00F11225" w:rsidP="00287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4FEF" w14:textId="77777777" w:rsidR="00862B7B" w:rsidRDefault="00862B7B" w:rsidP="00506506">
      <w:pPr>
        <w:spacing w:after="0" w:line="240" w:lineRule="auto"/>
      </w:pPr>
      <w:r>
        <w:separator/>
      </w:r>
    </w:p>
  </w:endnote>
  <w:endnote w:type="continuationSeparator" w:id="0">
    <w:p w14:paraId="51A68EED" w14:textId="77777777" w:rsidR="00862B7B" w:rsidRDefault="00862B7B" w:rsidP="0050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567A2" w14:textId="77777777" w:rsidR="00862B7B" w:rsidRDefault="00862B7B" w:rsidP="00506506">
      <w:pPr>
        <w:spacing w:after="0" w:line="240" w:lineRule="auto"/>
      </w:pPr>
      <w:r>
        <w:separator/>
      </w:r>
    </w:p>
  </w:footnote>
  <w:footnote w:type="continuationSeparator" w:id="0">
    <w:p w14:paraId="298FF729" w14:textId="77777777" w:rsidR="00862B7B" w:rsidRDefault="00862B7B" w:rsidP="0050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953"/>
    <w:multiLevelType w:val="hybridMultilevel"/>
    <w:tmpl w:val="86BC50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00E6574"/>
    <w:multiLevelType w:val="hybridMultilevel"/>
    <w:tmpl w:val="B4747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46069"/>
    <w:multiLevelType w:val="hybridMultilevel"/>
    <w:tmpl w:val="6AAA9098"/>
    <w:lvl w:ilvl="0" w:tplc="9A007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6FF9"/>
    <w:multiLevelType w:val="hybridMultilevel"/>
    <w:tmpl w:val="07885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035EDA"/>
    <w:multiLevelType w:val="hybridMultilevel"/>
    <w:tmpl w:val="4A588524"/>
    <w:lvl w:ilvl="0" w:tplc="20F23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DB"/>
    <w:multiLevelType w:val="hybridMultilevel"/>
    <w:tmpl w:val="64D26C18"/>
    <w:lvl w:ilvl="0" w:tplc="68E81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08C6"/>
    <w:multiLevelType w:val="hybridMultilevel"/>
    <w:tmpl w:val="A2064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97"/>
    <w:rsid w:val="0001148B"/>
    <w:rsid w:val="00017C92"/>
    <w:rsid w:val="00077C61"/>
    <w:rsid w:val="00091516"/>
    <w:rsid w:val="000979EB"/>
    <w:rsid w:val="000E7757"/>
    <w:rsid w:val="00105BB0"/>
    <w:rsid w:val="00111A02"/>
    <w:rsid w:val="0011454C"/>
    <w:rsid w:val="0018133C"/>
    <w:rsid w:val="0018247D"/>
    <w:rsid w:val="001C3142"/>
    <w:rsid w:val="001E1B12"/>
    <w:rsid w:val="00287703"/>
    <w:rsid w:val="002A570F"/>
    <w:rsid w:val="002C0697"/>
    <w:rsid w:val="002F2A89"/>
    <w:rsid w:val="003238C1"/>
    <w:rsid w:val="0032597B"/>
    <w:rsid w:val="003322C2"/>
    <w:rsid w:val="00341888"/>
    <w:rsid w:val="003B3252"/>
    <w:rsid w:val="003E4A34"/>
    <w:rsid w:val="004478E8"/>
    <w:rsid w:val="00451E8E"/>
    <w:rsid w:val="004A171E"/>
    <w:rsid w:val="004A52B0"/>
    <w:rsid w:val="004B1E2D"/>
    <w:rsid w:val="004B7B48"/>
    <w:rsid w:val="004C5BF6"/>
    <w:rsid w:val="004E61A4"/>
    <w:rsid w:val="004F73A3"/>
    <w:rsid w:val="00506506"/>
    <w:rsid w:val="005570A5"/>
    <w:rsid w:val="00575C5F"/>
    <w:rsid w:val="006544F9"/>
    <w:rsid w:val="00663282"/>
    <w:rsid w:val="00690B77"/>
    <w:rsid w:val="00695BB5"/>
    <w:rsid w:val="006B68BA"/>
    <w:rsid w:val="006D0DE3"/>
    <w:rsid w:val="00713277"/>
    <w:rsid w:val="007A1842"/>
    <w:rsid w:val="007B6049"/>
    <w:rsid w:val="00810863"/>
    <w:rsid w:val="00836A2A"/>
    <w:rsid w:val="00851DE0"/>
    <w:rsid w:val="00862B7B"/>
    <w:rsid w:val="00897770"/>
    <w:rsid w:val="00963CD7"/>
    <w:rsid w:val="009769C0"/>
    <w:rsid w:val="00980D9F"/>
    <w:rsid w:val="00A02303"/>
    <w:rsid w:val="00A043B0"/>
    <w:rsid w:val="00A13BFE"/>
    <w:rsid w:val="00A216EC"/>
    <w:rsid w:val="00A307AB"/>
    <w:rsid w:val="00A82A58"/>
    <w:rsid w:val="00AF6606"/>
    <w:rsid w:val="00AF7E97"/>
    <w:rsid w:val="00B63FFF"/>
    <w:rsid w:val="00BD13E4"/>
    <w:rsid w:val="00BF604A"/>
    <w:rsid w:val="00C6184F"/>
    <w:rsid w:val="00CD4CA6"/>
    <w:rsid w:val="00CD5F35"/>
    <w:rsid w:val="00CE123F"/>
    <w:rsid w:val="00D03F11"/>
    <w:rsid w:val="00D0495A"/>
    <w:rsid w:val="00D04EF1"/>
    <w:rsid w:val="00D16AE1"/>
    <w:rsid w:val="00D21A77"/>
    <w:rsid w:val="00D3078B"/>
    <w:rsid w:val="00D45A0C"/>
    <w:rsid w:val="00D55D8D"/>
    <w:rsid w:val="00D633CF"/>
    <w:rsid w:val="00D8444C"/>
    <w:rsid w:val="00DC7120"/>
    <w:rsid w:val="00E62555"/>
    <w:rsid w:val="00E770A6"/>
    <w:rsid w:val="00F107A1"/>
    <w:rsid w:val="00F11225"/>
    <w:rsid w:val="00F53D68"/>
    <w:rsid w:val="00F55D07"/>
    <w:rsid w:val="00F67DC4"/>
    <w:rsid w:val="00F84F5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FB7"/>
  <w15:chartTrackingRefBased/>
  <w15:docId w15:val="{FF424D8B-8A89-4ECB-9EA7-3665180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F7E9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E97"/>
    <w:rPr>
      <w:rFonts w:eastAsiaTheme="majorEastAsia" w:cstheme="majorBidi"/>
      <w:b/>
      <w:color w:val="000000" w:themeColor="text1"/>
      <w:sz w:val="24"/>
      <w:szCs w:val="32"/>
    </w:rPr>
  </w:style>
  <w:style w:type="paragraph" w:styleId="a3">
    <w:name w:val="List Paragraph"/>
    <w:basedOn w:val="a"/>
    <w:uiPriority w:val="34"/>
    <w:qFormat/>
    <w:rsid w:val="00AF7E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7E97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AF7E9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F7E97"/>
    <w:pPr>
      <w:spacing w:after="100"/>
    </w:pPr>
  </w:style>
  <w:style w:type="character" w:styleId="a6">
    <w:name w:val="annotation reference"/>
    <w:basedOn w:val="a0"/>
    <w:uiPriority w:val="99"/>
    <w:semiHidden/>
    <w:unhideWhenUsed/>
    <w:rsid w:val="009769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69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69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69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69C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69C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6506"/>
  </w:style>
  <w:style w:type="paragraph" w:styleId="af">
    <w:name w:val="footer"/>
    <w:basedOn w:val="a"/>
    <w:link w:val="af0"/>
    <w:uiPriority w:val="99"/>
    <w:unhideWhenUsed/>
    <w:rsid w:val="0050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6506"/>
  </w:style>
  <w:style w:type="character" w:styleId="af1">
    <w:name w:val="FollowedHyperlink"/>
    <w:basedOn w:val="a0"/>
    <w:uiPriority w:val="99"/>
    <w:semiHidden/>
    <w:unhideWhenUsed/>
    <w:rsid w:val="00D45A0C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447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dnevnik.ru/225" TargetMode="External"/><Relationship Id="rId18" Type="http://schemas.openxmlformats.org/officeDocument/2006/relationships/hyperlink" Target="https://www.gosuslugi.ru/help/faq/c-1/1" TargetMode="External"/><Relationship Id="rId26" Type="http://schemas.openxmlformats.org/officeDocument/2006/relationships/hyperlink" Target="https://esia.gosuslugi.ru/public/ra?fts=reg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2.png"/><Relationship Id="rId34" Type="http://schemas.openxmlformats.org/officeDocument/2006/relationships/image" Target="media/image1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dnevnik.ru/225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suslugi.ru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0.jpg"/><Relationship Id="rId37" Type="http://schemas.openxmlformats.org/officeDocument/2006/relationships/image" Target="media/image13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upport.dnevnik.ru/787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dnevnik.ru" TargetMode="External"/><Relationship Id="rId36" Type="http://schemas.openxmlformats.org/officeDocument/2006/relationships/hyperlink" Target="https://01.dnevnik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osuslugi.ru" TargetMode="External"/><Relationship Id="rId31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suslugi.ru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esia.gosuslugi.ru/public/ra?fts=reg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38.dnevnik.r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sia.gosuslugi.ru/registration/" TargetMode="External"/><Relationship Id="rId17" Type="http://schemas.openxmlformats.org/officeDocument/2006/relationships/hyperlink" Target="https://www.gosuslugi.ru/help/faq/c-1/1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1.jpeg"/><Relationship Id="rId38" Type="http://schemas.openxmlformats.org/officeDocument/2006/relationships/hyperlink" Target="https://support.dnevnik.ru/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B008-A3D5-437E-8C8C-51F9AC150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0A23C-5131-4E3D-9EAB-7C764548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DE4FB-2264-4504-8E20-DF72A464CF09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4.xml><?xml version="1.0" encoding="utf-8"?>
<ds:datastoreItem xmlns:ds="http://schemas.openxmlformats.org/officeDocument/2006/customXml" ds:itemID="{0FF07C39-4E42-415B-99E5-C14DCF45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Пархоменко</dc:creator>
  <cp:keywords/>
  <dc:description/>
  <cp:lastModifiedBy>Екатерина Волкова</cp:lastModifiedBy>
  <cp:revision>4</cp:revision>
  <cp:lastPrinted>2018-10-03T12:37:00Z</cp:lastPrinted>
  <dcterms:created xsi:type="dcterms:W3CDTF">2023-09-05T06:11:00Z</dcterms:created>
  <dcterms:modified xsi:type="dcterms:W3CDTF">2023-09-05T06:13:00Z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