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D118BB" w:rsidP="00322641">
      <w:pPr>
        <w:spacing w:after="0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карточка </w:t>
      </w:r>
      <w:r w:rsidR="00322641">
        <w:rPr>
          <w:rFonts w:cs="Times New Roman"/>
        </w:rPr>
        <w:t>предприятия</w:t>
      </w:r>
    </w:p>
    <w:p w:rsidR="00322641" w:rsidRPr="00322641" w:rsidRDefault="00322641" w:rsidP="00322641">
      <w:pPr>
        <w:spacing w:after="0"/>
        <w:jc w:val="center"/>
        <w:rPr>
          <w:rFonts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06998" w:rsidRPr="00322641" w:rsidTr="00F06998">
        <w:tc>
          <w:tcPr>
            <w:tcW w:w="4672" w:type="dxa"/>
          </w:tcPr>
          <w:p w:rsidR="00F06998" w:rsidRPr="00322641" w:rsidRDefault="00F06998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4672" w:type="dxa"/>
          </w:tcPr>
          <w:p w:rsidR="00F06998" w:rsidRPr="00322641" w:rsidRDefault="00F06998" w:rsidP="00F06998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ИП Сафонова Ольга Николаевна</w:t>
            </w:r>
          </w:p>
          <w:p w:rsidR="00F06998" w:rsidRPr="00322641" w:rsidRDefault="00F06998" w:rsidP="00F06998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F06998" w:rsidRPr="00322641" w:rsidTr="00F06998">
        <w:tc>
          <w:tcPr>
            <w:tcW w:w="4672" w:type="dxa"/>
          </w:tcPr>
          <w:p w:rsidR="00F06998" w:rsidRPr="00322641" w:rsidRDefault="00F06998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Полное наименование организации</w:t>
            </w:r>
          </w:p>
        </w:tc>
        <w:tc>
          <w:tcPr>
            <w:tcW w:w="4672" w:type="dxa"/>
          </w:tcPr>
          <w:p w:rsidR="00F06998" w:rsidRPr="00322641" w:rsidRDefault="00F06998" w:rsidP="00F06998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Индивидуальный предприниматель Сафонова Ольга Николаевна</w:t>
            </w:r>
          </w:p>
          <w:p w:rsidR="00F06998" w:rsidRPr="00322641" w:rsidRDefault="00F06998" w:rsidP="00857EC1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F06998" w:rsidRPr="00322641" w:rsidTr="00F06998">
        <w:tc>
          <w:tcPr>
            <w:tcW w:w="4672" w:type="dxa"/>
          </w:tcPr>
          <w:p w:rsidR="00F06998" w:rsidRPr="00322641" w:rsidRDefault="006821A3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4672" w:type="dxa"/>
          </w:tcPr>
          <w:p w:rsidR="00F06998" w:rsidRPr="00322641" w:rsidRDefault="006821A3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665816, Иркутская обл., г. Ангарск, 33 м-он, д. 6, кв.32</w:t>
            </w:r>
          </w:p>
        </w:tc>
      </w:tr>
      <w:tr w:rsidR="00F06998" w:rsidRPr="00322641" w:rsidTr="00F06998">
        <w:tc>
          <w:tcPr>
            <w:tcW w:w="4672" w:type="dxa"/>
          </w:tcPr>
          <w:p w:rsidR="00F06998" w:rsidRPr="00322641" w:rsidRDefault="006821A3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Фактический адрес:</w:t>
            </w:r>
          </w:p>
        </w:tc>
        <w:tc>
          <w:tcPr>
            <w:tcW w:w="4672" w:type="dxa"/>
          </w:tcPr>
          <w:p w:rsidR="00F06998" w:rsidRPr="00322641" w:rsidRDefault="006821A3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665816, Иркутская обл., г. Ангарск, 33 м-он, д. 6, кв.32</w:t>
            </w:r>
          </w:p>
        </w:tc>
      </w:tr>
      <w:tr w:rsidR="00F06998" w:rsidRPr="00322641" w:rsidTr="00F06998">
        <w:tc>
          <w:tcPr>
            <w:tcW w:w="4672" w:type="dxa"/>
          </w:tcPr>
          <w:p w:rsidR="00F06998" w:rsidRPr="00322641" w:rsidRDefault="006821A3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ИНН</w:t>
            </w:r>
          </w:p>
        </w:tc>
        <w:tc>
          <w:tcPr>
            <w:tcW w:w="4672" w:type="dxa"/>
          </w:tcPr>
          <w:p w:rsidR="00F06998" w:rsidRPr="00322641" w:rsidRDefault="006821A3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380101943593</w:t>
            </w:r>
          </w:p>
        </w:tc>
      </w:tr>
      <w:tr w:rsidR="00F06998" w:rsidRPr="00322641" w:rsidTr="00F06998">
        <w:tc>
          <w:tcPr>
            <w:tcW w:w="4672" w:type="dxa"/>
          </w:tcPr>
          <w:p w:rsidR="00F06998" w:rsidRPr="00322641" w:rsidRDefault="00322641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ОГРНИП</w:t>
            </w:r>
          </w:p>
        </w:tc>
        <w:tc>
          <w:tcPr>
            <w:tcW w:w="4672" w:type="dxa"/>
          </w:tcPr>
          <w:p w:rsidR="00F06998" w:rsidRPr="00322641" w:rsidRDefault="00322641" w:rsidP="00857EC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304380104200090</w:t>
            </w:r>
          </w:p>
        </w:tc>
      </w:tr>
      <w:tr w:rsidR="00322641" w:rsidRPr="00322641" w:rsidTr="00F06998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  <w:lang w:val="en-US"/>
              </w:rPr>
            </w:pPr>
            <w:r w:rsidRPr="00322641">
              <w:rPr>
                <w:rFonts w:cs="Times New Roman"/>
                <w:sz w:val="32"/>
                <w:szCs w:val="32"/>
                <w:lang w:val="en-US"/>
              </w:rPr>
              <w:t>Safonovaol1963@mail.ru</w:t>
            </w:r>
          </w:p>
        </w:tc>
      </w:tr>
      <w:tr w:rsidR="00322641" w:rsidRPr="00322641" w:rsidTr="00F06998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Телефон</w:t>
            </w:r>
          </w:p>
        </w:tc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8-908-655-78-76</w:t>
            </w:r>
          </w:p>
        </w:tc>
      </w:tr>
      <w:tr w:rsidR="00322641" w:rsidRPr="00322641" w:rsidTr="00A66E12">
        <w:tc>
          <w:tcPr>
            <w:tcW w:w="9344" w:type="dxa"/>
            <w:gridSpan w:val="2"/>
          </w:tcPr>
          <w:p w:rsidR="00322641" w:rsidRPr="00322641" w:rsidRDefault="00322641" w:rsidP="003226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Банковские реквизиты</w:t>
            </w:r>
          </w:p>
        </w:tc>
      </w:tr>
      <w:tr w:rsidR="00322641" w:rsidRPr="00322641" w:rsidTr="00F06998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Банк</w:t>
            </w:r>
          </w:p>
        </w:tc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Публичное Акционерное Общество Банк «Финансовая Корпорация Открытие»</w:t>
            </w:r>
          </w:p>
        </w:tc>
      </w:tr>
      <w:tr w:rsidR="00322641" w:rsidRPr="00322641" w:rsidTr="00ED4D5C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БИК</w:t>
            </w:r>
          </w:p>
        </w:tc>
        <w:tc>
          <w:tcPr>
            <w:tcW w:w="4672" w:type="dxa"/>
          </w:tcPr>
          <w:p w:rsidR="00322641" w:rsidRPr="00322641" w:rsidRDefault="00322641" w:rsidP="00922E73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045004</w:t>
            </w:r>
            <w:r w:rsidR="00922E73">
              <w:rPr>
                <w:rFonts w:cs="Times New Roman"/>
                <w:sz w:val="32"/>
                <w:szCs w:val="32"/>
              </w:rPr>
              <w:t>867</w:t>
            </w:r>
          </w:p>
        </w:tc>
      </w:tr>
      <w:tr w:rsidR="00322641" w:rsidRPr="00322641" w:rsidTr="00322641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ИНН</w:t>
            </w:r>
          </w:p>
        </w:tc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7706092528</w:t>
            </w:r>
          </w:p>
        </w:tc>
      </w:tr>
      <w:tr w:rsidR="00322641" w:rsidRPr="00322641" w:rsidTr="00322641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КПП</w:t>
            </w:r>
          </w:p>
        </w:tc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540743001</w:t>
            </w:r>
          </w:p>
        </w:tc>
      </w:tr>
      <w:tr w:rsidR="00322641" w:rsidRPr="00322641" w:rsidTr="00322641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к/с</w:t>
            </w:r>
          </w:p>
        </w:tc>
        <w:tc>
          <w:tcPr>
            <w:tcW w:w="4672" w:type="dxa"/>
          </w:tcPr>
          <w:p w:rsidR="00322641" w:rsidRPr="00322641" w:rsidRDefault="00322641" w:rsidP="00922E73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301</w:t>
            </w:r>
            <w:r w:rsidR="00922E73">
              <w:rPr>
                <w:rFonts w:cs="Times New Roman"/>
                <w:sz w:val="32"/>
                <w:szCs w:val="32"/>
              </w:rPr>
              <w:t>01810250040000867</w:t>
            </w:r>
          </w:p>
        </w:tc>
      </w:tr>
      <w:tr w:rsidR="00322641" w:rsidRPr="00322641" w:rsidTr="00322641"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р/с</w:t>
            </w:r>
          </w:p>
        </w:tc>
        <w:tc>
          <w:tcPr>
            <w:tcW w:w="4672" w:type="dxa"/>
          </w:tcPr>
          <w:p w:rsidR="00322641" w:rsidRPr="00322641" w:rsidRDefault="00322641" w:rsidP="00322641">
            <w:pPr>
              <w:rPr>
                <w:rFonts w:cs="Times New Roman"/>
                <w:sz w:val="32"/>
                <w:szCs w:val="32"/>
              </w:rPr>
            </w:pPr>
            <w:r w:rsidRPr="00322641">
              <w:rPr>
                <w:rFonts w:cs="Times New Roman"/>
                <w:sz w:val="32"/>
                <w:szCs w:val="32"/>
              </w:rPr>
              <w:t>40802810161100020271</w:t>
            </w:r>
          </w:p>
        </w:tc>
      </w:tr>
    </w:tbl>
    <w:p w:rsidR="00857EC1" w:rsidRPr="00322641" w:rsidRDefault="00857EC1" w:rsidP="00857EC1">
      <w:pPr>
        <w:spacing w:after="0"/>
        <w:rPr>
          <w:rFonts w:cs="Times New Roman"/>
          <w:sz w:val="32"/>
          <w:szCs w:val="32"/>
        </w:rPr>
      </w:pPr>
    </w:p>
    <w:sectPr w:rsidR="00857EC1" w:rsidRPr="003226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0F7348"/>
    <w:rsid w:val="00121759"/>
    <w:rsid w:val="00322641"/>
    <w:rsid w:val="006821A3"/>
    <w:rsid w:val="006C0B77"/>
    <w:rsid w:val="00735D2B"/>
    <w:rsid w:val="008242FF"/>
    <w:rsid w:val="00857EC1"/>
    <w:rsid w:val="00870751"/>
    <w:rsid w:val="00922C48"/>
    <w:rsid w:val="00922E73"/>
    <w:rsid w:val="00B915B7"/>
    <w:rsid w:val="00D118BB"/>
    <w:rsid w:val="00EA59DF"/>
    <w:rsid w:val="00EE4070"/>
    <w:rsid w:val="00F0699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B9AA-2796-475D-BF17-6C8D9D37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2022-09-07T07:54:00Z</dcterms:created>
  <dcterms:modified xsi:type="dcterms:W3CDTF">2022-09-07T07:54:00Z</dcterms:modified>
</cp:coreProperties>
</file>